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C" w:rsidRDefault="00AB6880">
      <w:pPr>
        <w:pStyle w:val="Heading1"/>
      </w:pPr>
      <w:r>
        <w:t>Title I Parent Survey Pymatuning Valley Local</w:t>
      </w:r>
      <w:r>
        <w:t xml:space="preserve"> Schools</w:t>
      </w:r>
    </w:p>
    <w:p w:rsidR="0087410C" w:rsidRDefault="00AB6880">
      <w:pPr>
        <w:pStyle w:val="BodyText"/>
        <w:spacing w:before="180" w:line="259" w:lineRule="auto"/>
        <w:ind w:left="200" w:right="100" w:firstLine="50"/>
      </w:pPr>
      <w:r>
        <w:t>Your input is valued at Pymatuning Valley</w:t>
      </w:r>
      <w:r>
        <w:t xml:space="preserve"> Schools. Please take a few minutes to let us know your opinion. This information will be used to help us plan Title I and parent involvement activities for our school.</w:t>
      </w:r>
    </w:p>
    <w:p w:rsidR="0087410C" w:rsidRDefault="0087410C">
      <w:pPr>
        <w:pStyle w:val="BodyText"/>
        <w:spacing w:before="5"/>
        <w:rPr>
          <w:sz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780"/>
        <w:gridCol w:w="641"/>
        <w:gridCol w:w="3980"/>
        <w:gridCol w:w="969"/>
      </w:tblGrid>
      <w:tr w:rsidR="0087410C">
        <w:trPr>
          <w:trHeight w:val="280"/>
        </w:trPr>
        <w:tc>
          <w:tcPr>
            <w:tcW w:w="2344" w:type="dxa"/>
            <w:tcBorders>
              <w:top w:val="nil"/>
              <w:left w:val="nil"/>
              <w:bottom w:val="nil"/>
            </w:tcBorders>
          </w:tcPr>
          <w:p w:rsidR="0087410C" w:rsidRDefault="00AB6880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My child is in grade</w:t>
            </w:r>
          </w:p>
        </w:tc>
        <w:tc>
          <w:tcPr>
            <w:tcW w:w="780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87410C" w:rsidRDefault="00AB6880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at</w:t>
            </w:r>
          </w:p>
        </w:tc>
        <w:tc>
          <w:tcPr>
            <w:tcW w:w="3980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:rsidR="0087410C" w:rsidRDefault="00AB6880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School.</w:t>
            </w:r>
          </w:p>
        </w:tc>
      </w:tr>
    </w:tbl>
    <w:p w:rsidR="0087410C" w:rsidRDefault="0087410C">
      <w:pPr>
        <w:pStyle w:val="BodyText"/>
      </w:pPr>
    </w:p>
    <w:p w:rsidR="0087410C" w:rsidRDefault="00AB6880">
      <w:pPr>
        <w:pStyle w:val="Heading1"/>
        <w:spacing w:before="177"/>
        <w:ind w:left="250"/>
      </w:pPr>
      <w:r>
        <w:t>1 – Strongly Agree / 2 – Agree / 3 – Disagree / 4 – Strongly Disagree</w:t>
      </w:r>
    </w:p>
    <w:p w:rsidR="0087410C" w:rsidRDefault="0087410C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058"/>
        <w:gridCol w:w="368"/>
        <w:gridCol w:w="389"/>
        <w:gridCol w:w="389"/>
        <w:gridCol w:w="389"/>
      </w:tblGrid>
      <w:tr w:rsidR="0087410C">
        <w:trPr>
          <w:trHeight w:val="280"/>
        </w:trPr>
        <w:tc>
          <w:tcPr>
            <w:tcW w:w="8593" w:type="dxa"/>
            <w:gridSpan w:val="2"/>
            <w:shd w:val="clear" w:color="auto" w:fill="D9D9D9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:rsidR="0087410C" w:rsidRDefault="00AB6880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9" w:type="dxa"/>
          </w:tcPr>
          <w:p w:rsidR="0087410C" w:rsidRDefault="00AB6880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9" w:type="dxa"/>
          </w:tcPr>
          <w:p w:rsidR="0087410C" w:rsidRDefault="00AB6880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9" w:type="dxa"/>
          </w:tcPr>
          <w:p w:rsidR="0087410C" w:rsidRDefault="00AB6880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1.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feel welcome when I enter the school.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52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2.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The school schedules parent/teacher conferences in a flexible way so that I can attend.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  <w:tr w:rsidR="0087410C">
        <w:trPr>
          <w:trHeight w:val="54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3.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I am aware the school has a Title I page on its website with a complete collection of</w:t>
            </w:r>
          </w:p>
          <w:p w:rsidR="0087410C" w:rsidRDefault="00AB6880">
            <w:pPr>
              <w:pStyle w:val="TableParagraph"/>
              <w:spacing w:before="1" w:line="256" w:lineRule="exact"/>
              <w:ind w:left="103"/>
            </w:pPr>
            <w:r>
              <w:t>Title I information for parents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4.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53"/>
            </w:pPr>
            <w:r>
              <w:t>I attend the school’s annual Title I meeting for parents held in August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5.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know what the School-Parent Compact is.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52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6.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The School-Parent Compact provides a meaningful way to communicate with my child’s</w:t>
            </w:r>
          </w:p>
          <w:p w:rsidR="0087410C" w:rsidRDefault="00AB6880">
            <w:pPr>
              <w:pStyle w:val="TableParagraph"/>
              <w:spacing w:line="252" w:lineRule="exact"/>
              <w:ind w:left="103"/>
            </w:pPr>
            <w:proofErr w:type="gramStart"/>
            <w:r>
              <w:t>teacher</w:t>
            </w:r>
            <w:proofErr w:type="gramEnd"/>
            <w:r>
              <w:t>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7.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Teachers regularly communicate with me.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8.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My calls, emails, or notes to school staff are answered promptly.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9.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have access to and regularly use email.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10.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prefer teacher communication to be:</w:t>
            </w:r>
          </w:p>
        </w:tc>
        <w:tc>
          <w:tcPr>
            <w:tcW w:w="1534" w:type="dxa"/>
            <w:gridSpan w:val="4"/>
            <w:shd w:val="clear" w:color="auto" w:fill="D9D9D9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823"/>
            </w:pPr>
            <w:r>
              <w:t>a. Phone Calls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823"/>
            </w:pPr>
            <w:r>
              <w:t>b. Emails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823"/>
            </w:pPr>
            <w:r>
              <w:t>c. Weekly classroom letters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823"/>
            </w:pPr>
            <w:r>
              <w:t>d. Daily take home materials in my child’s book bag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823"/>
            </w:pPr>
            <w:r>
              <w:t>e. Assignment notebooks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823"/>
            </w:pPr>
            <w:r>
              <w:t>f. Other – Please specify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3" w:lineRule="exact"/>
              <w:ind w:left="103"/>
            </w:pPr>
            <w:r>
              <w:t>11.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3" w:lineRule="exact"/>
              <w:ind w:left="103"/>
            </w:pPr>
            <w:r>
              <w:t>I feel knowledgeable about the school’s expectations for my child.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12.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I feel knowledgeable about what is going on at the school.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13.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know how to help my child with his/her homework.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14.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My child receives additional academic help when needed.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15.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The school provides our family with workshops or informational events.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16.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I am aware that the school provides families with parenting resources.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54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17.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I am aware that school asks our input through surveys and announcements on family</w:t>
            </w:r>
          </w:p>
          <w:p w:rsidR="0087410C" w:rsidRDefault="00AB6880">
            <w:pPr>
              <w:pStyle w:val="TableParagraph"/>
              <w:spacing w:before="1" w:line="256" w:lineRule="exact"/>
              <w:ind w:left="103"/>
            </w:pPr>
            <w:r>
              <w:t>workshops and events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18.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The teacher asks for my input about my child and how he/she learns best.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19.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I have been encouraged to volunteer at school.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20.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feel that parents are involved in decision-making at our school.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52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21.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I have been invited to participate in school planning such as the school improvement</w:t>
            </w:r>
          </w:p>
          <w:p w:rsidR="0087410C" w:rsidRDefault="00AB6880">
            <w:pPr>
              <w:pStyle w:val="TableParagraph"/>
              <w:spacing w:line="252" w:lineRule="exact"/>
              <w:ind w:left="103"/>
            </w:pPr>
            <w:r>
              <w:t>plan, the Title I plan, parent involvement policy, etc.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22.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51" w:lineRule="exact"/>
              <w:ind w:left="103"/>
            </w:pPr>
            <w:r>
              <w:t>I feel knowledgeable about the Title I program.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410C">
        <w:trPr>
          <w:trHeight w:val="2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23.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48" w:lineRule="exact"/>
              <w:ind w:left="103"/>
            </w:pPr>
            <w:r>
              <w:t>I feel knowledgeable about our school’s status as a Title I School-wide school.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410C">
        <w:trPr>
          <w:trHeight w:val="360"/>
        </w:trPr>
        <w:tc>
          <w:tcPr>
            <w:tcW w:w="535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24.</w:t>
            </w:r>
          </w:p>
        </w:tc>
        <w:tc>
          <w:tcPr>
            <w:tcW w:w="8058" w:type="dxa"/>
          </w:tcPr>
          <w:p w:rsidR="0087410C" w:rsidRDefault="00AB6880">
            <w:pPr>
              <w:pStyle w:val="TableParagraph"/>
              <w:spacing w:line="265" w:lineRule="exact"/>
              <w:ind w:left="103"/>
            </w:pPr>
            <w:r>
              <w:t>I feel that my child has made adequate progress over the course of this school year</w:t>
            </w:r>
          </w:p>
        </w:tc>
        <w:tc>
          <w:tcPr>
            <w:tcW w:w="368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:rsidR="0087410C" w:rsidRDefault="0087410C">
            <w:pPr>
              <w:pStyle w:val="TableParagraph"/>
              <w:rPr>
                <w:rFonts w:ascii="Times New Roman"/>
              </w:rPr>
            </w:pPr>
          </w:p>
        </w:tc>
      </w:tr>
    </w:tbl>
    <w:p w:rsidR="0087410C" w:rsidRDefault="0087410C">
      <w:pPr>
        <w:pStyle w:val="BodyText"/>
        <w:rPr>
          <w:b/>
        </w:rPr>
      </w:pPr>
    </w:p>
    <w:p w:rsidR="0087410C" w:rsidRDefault="00AB6880">
      <w:pPr>
        <w:pStyle w:val="BodyText"/>
        <w:spacing w:before="177" w:line="259" w:lineRule="auto"/>
        <w:ind w:left="200" w:right="132"/>
      </w:pPr>
      <w:r>
        <w:t xml:space="preserve">Please provide any information or input you wish the school to consider concerning the Title I school-wide program and future improvement planning. Please use the back of this form or </w:t>
      </w:r>
      <w:hyperlink r:id="rId5">
        <w:r>
          <w:t>email</w:t>
        </w:r>
        <w:proofErr w:type="gramStart"/>
        <w:r>
          <w:t>:</w:t>
        </w:r>
        <w:proofErr w:type="gramEnd"/>
      </w:hyperlink>
      <w:r>
        <w:t>billie.williams@pvschools.org</w:t>
      </w:r>
      <w:bookmarkStart w:id="0" w:name="_GoBack"/>
      <w:bookmarkEnd w:id="0"/>
      <w:r>
        <w:t xml:space="preserve"> </w:t>
      </w:r>
    </w:p>
    <w:p w:rsidR="0087410C" w:rsidRDefault="00AB6880">
      <w:pPr>
        <w:spacing w:before="158"/>
        <w:ind w:left="200"/>
        <w:rPr>
          <w:b/>
          <w:i/>
        </w:rPr>
      </w:pPr>
      <w:r>
        <w:rPr>
          <w:b/>
          <w:i/>
        </w:rPr>
        <w:t>RETURN THIS COMPLETED SURVEY TO YOUR BUILDING OFFICE</w:t>
      </w:r>
    </w:p>
    <w:sectPr w:rsidR="0087410C">
      <w:type w:val="continuous"/>
      <w:pgSz w:w="12240" w:h="15840"/>
      <w:pgMar w:top="6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410C"/>
    <w:rsid w:val="0087410C"/>
    <w:rsid w:val="00A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7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tt.horvath@neom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Horvath</dc:creator>
  <cp:lastModifiedBy>Cyndi Feydo</cp:lastModifiedBy>
  <cp:revision>2</cp:revision>
  <dcterms:created xsi:type="dcterms:W3CDTF">2017-05-09T14:43:00Z</dcterms:created>
  <dcterms:modified xsi:type="dcterms:W3CDTF">2017-05-09T14:45:00Z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2017-05-09T00:00:00Z</vt:filetime>
  </property>
</Properties>
</file>